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332" w:rsidRPr="00A15244" w:rsidRDefault="00155332" w:rsidP="00155332">
      <w:pPr>
        <w:widowControl w:val="0"/>
        <w:suppressAutoHyphens/>
        <w:autoSpaceDE w:val="0"/>
        <w:spacing w:line="276" w:lineRule="auto"/>
        <w:rPr>
          <w:rFonts w:asciiTheme="minorHAnsi" w:eastAsiaTheme="minorEastAsia" w:hAnsiTheme="minorHAnsi" w:cstheme="minorHAnsi"/>
          <w:sz w:val="18"/>
          <w:szCs w:val="18"/>
        </w:rPr>
      </w:pPr>
      <w:r w:rsidRPr="00C20594">
        <w:rPr>
          <w:rFonts w:asciiTheme="minorHAnsi" w:eastAsiaTheme="minorEastAsia" w:hAnsiTheme="minorHAnsi" w:cstheme="minorHAnsi"/>
          <w:b/>
          <w:sz w:val="22"/>
          <w:szCs w:val="22"/>
          <w:u w:val="single"/>
          <w:lang w:eastAsia="ar-SA"/>
        </w:rPr>
        <w:t xml:space="preserve">ALLEGATO </w:t>
      </w:r>
      <w:r>
        <w:rPr>
          <w:rFonts w:asciiTheme="minorHAnsi" w:eastAsiaTheme="minorEastAsia" w:hAnsiTheme="minorHAnsi" w:cstheme="minorHAnsi"/>
          <w:b/>
          <w:sz w:val="22"/>
          <w:szCs w:val="22"/>
          <w:u w:val="single"/>
          <w:lang w:eastAsia="ar-SA"/>
        </w:rPr>
        <w:t xml:space="preserve">B </w:t>
      </w:r>
      <w:r>
        <w:rPr>
          <w:rFonts w:asciiTheme="minorHAnsi" w:eastAsiaTheme="minorEastAsia" w:hAnsiTheme="minorHAnsi" w:cstheme="minorHAnsi"/>
          <w:sz w:val="22"/>
          <w:szCs w:val="22"/>
          <w:u w:val="single"/>
          <w:lang w:eastAsia="ar-SA"/>
        </w:rPr>
        <w:t>- Griglia di valutazione</w:t>
      </w:r>
      <w:r w:rsidRPr="00C20594">
        <w:rPr>
          <w:rFonts w:asciiTheme="minorHAnsi" w:eastAsiaTheme="minorEastAsia" w:hAnsiTheme="minorHAnsi" w:cstheme="minorHAnsi"/>
          <w:sz w:val="22"/>
          <w:szCs w:val="22"/>
          <w:u w:val="single"/>
          <w:lang w:eastAsia="ar-SA"/>
        </w:rPr>
        <w:t xml:space="preserve"> FIGURE PROFESSIONALI </w:t>
      </w:r>
      <w:r>
        <w:rPr>
          <w:rFonts w:asciiTheme="minorHAnsi" w:eastAsiaTheme="minorEastAsia" w:hAnsiTheme="minorHAnsi" w:cstheme="minorHAnsi"/>
          <w:sz w:val="22"/>
          <w:szCs w:val="22"/>
          <w:u w:val="single"/>
          <w:lang w:eastAsia="ar-SA"/>
        </w:rPr>
        <w:t>DM 66</w:t>
      </w:r>
    </w:p>
    <w:tbl>
      <w:tblPr>
        <w:tblpPr w:leftFromText="141" w:rightFromText="141" w:horzAnchor="margin" w:tblpY="855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32"/>
        <w:gridCol w:w="1245"/>
        <w:gridCol w:w="1693"/>
        <w:gridCol w:w="948"/>
        <w:gridCol w:w="1145"/>
        <w:gridCol w:w="1024"/>
        <w:gridCol w:w="1241"/>
      </w:tblGrid>
      <w:tr w:rsidR="00155332" w:rsidRPr="00A15244" w:rsidTr="000076BD">
        <w:trPr>
          <w:trHeight w:val="541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5332" w:rsidRPr="00A15244" w:rsidRDefault="00155332" w:rsidP="000076B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A1524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CRITERI DI AMMISSIONE: </w:t>
            </w:r>
          </w:p>
          <w:p w:rsidR="00155332" w:rsidRPr="00A15244" w:rsidRDefault="00155332" w:rsidP="000076B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A1524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Essere docente interno per tutto il periodo dell’incarico</w:t>
            </w:r>
          </w:p>
        </w:tc>
      </w:tr>
      <w:tr w:rsidR="00155332" w:rsidRPr="00A15244" w:rsidTr="000076BD">
        <w:trPr>
          <w:trHeight w:val="829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5332" w:rsidRPr="00A15244" w:rsidRDefault="00155332" w:rsidP="000076B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A1524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TITOLI</w:t>
            </w:r>
          </w:p>
          <w:p w:rsidR="00155332" w:rsidRPr="00A15244" w:rsidRDefault="00155332" w:rsidP="000076B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5332" w:rsidRPr="00A15244" w:rsidRDefault="00155332" w:rsidP="000076B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A1524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PUNTI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5332" w:rsidRPr="00A15244" w:rsidRDefault="00155332" w:rsidP="000076B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A1524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n. di riferimento CV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5332" w:rsidRPr="00A15244" w:rsidRDefault="00155332" w:rsidP="000076B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A1524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Compilare a cura del candidato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5332" w:rsidRPr="00A15244" w:rsidRDefault="00155332" w:rsidP="000076B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A1524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Compilare a cura della commissione</w:t>
            </w:r>
          </w:p>
        </w:tc>
      </w:tr>
      <w:tr w:rsidR="00155332" w:rsidRPr="00A15244" w:rsidTr="000076BD">
        <w:trPr>
          <w:trHeight w:val="604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5332" w:rsidRPr="00A15244" w:rsidRDefault="00155332" w:rsidP="000076B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A1524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A1 LAUREA</w:t>
            </w:r>
            <w:r w:rsidRPr="00A1524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(vecchio ordinamento o magistrale)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5332" w:rsidRPr="00A15244" w:rsidRDefault="00155332" w:rsidP="000076B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A1524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Verrà valutata una sola Laurea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5332" w:rsidRPr="00A15244" w:rsidRDefault="00155332" w:rsidP="000076B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A1524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110 e lode                      </w:t>
            </w:r>
          </w:p>
          <w:p w:rsidR="00155332" w:rsidRPr="00A15244" w:rsidRDefault="00155332" w:rsidP="000076B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5332" w:rsidRPr="00A15244" w:rsidRDefault="00155332" w:rsidP="000076B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A1524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20 punti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5332" w:rsidRPr="00A15244" w:rsidRDefault="00155332" w:rsidP="000076B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5332" w:rsidRPr="00A15244" w:rsidRDefault="00155332" w:rsidP="000076B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5332" w:rsidRPr="00A15244" w:rsidRDefault="00155332" w:rsidP="000076B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55332" w:rsidRPr="00A15244" w:rsidTr="000076BD">
        <w:trPr>
          <w:trHeight w:val="60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5332" w:rsidRPr="00A15244" w:rsidRDefault="00155332" w:rsidP="000076B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5332" w:rsidRPr="00A15244" w:rsidRDefault="00155332" w:rsidP="000076B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5332" w:rsidRPr="00A15244" w:rsidRDefault="00155332" w:rsidP="000076B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A1524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100-110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5332" w:rsidRPr="00A15244" w:rsidRDefault="00155332" w:rsidP="000076B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A1524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18 punti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5332" w:rsidRPr="00A15244" w:rsidRDefault="00155332" w:rsidP="000076B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5332" w:rsidRPr="00A15244" w:rsidRDefault="00155332" w:rsidP="000076B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5332" w:rsidRPr="00A15244" w:rsidRDefault="00155332" w:rsidP="000076B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55332" w:rsidRPr="00A15244" w:rsidTr="000076BD">
        <w:trPr>
          <w:trHeight w:val="60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5332" w:rsidRPr="00A15244" w:rsidRDefault="00155332" w:rsidP="000076B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5332" w:rsidRPr="00A15244" w:rsidRDefault="00155332" w:rsidP="000076B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5332" w:rsidRPr="00A15244" w:rsidRDefault="00155332" w:rsidP="000076B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A1524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Minore di 100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5332" w:rsidRPr="00A15244" w:rsidRDefault="00155332" w:rsidP="000076B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A1524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15 punti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5332" w:rsidRPr="00A15244" w:rsidRDefault="00155332" w:rsidP="000076B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5332" w:rsidRPr="00A15244" w:rsidRDefault="00155332" w:rsidP="000076B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5332" w:rsidRPr="00A15244" w:rsidRDefault="00155332" w:rsidP="000076B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55332" w:rsidRPr="00A15244" w:rsidTr="000076BD">
        <w:trPr>
          <w:trHeight w:val="81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5332" w:rsidRPr="00A15244" w:rsidRDefault="00155332" w:rsidP="000076B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A1524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A2 LAUREA</w:t>
            </w:r>
            <w:r w:rsidRPr="00A1524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(Laurea triennale in alternativa al punto A1)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5332" w:rsidRPr="00A15244" w:rsidRDefault="00155332" w:rsidP="000076B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A1524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Verrà valutata una sola Laurea</w:t>
            </w:r>
          </w:p>
        </w:tc>
        <w:tc>
          <w:tcPr>
            <w:tcW w:w="2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5332" w:rsidRPr="00A15244" w:rsidRDefault="00155332" w:rsidP="000076B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155332" w:rsidRPr="00A15244" w:rsidRDefault="00155332" w:rsidP="000076B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1524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10 punti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5332" w:rsidRPr="00A15244" w:rsidRDefault="00155332" w:rsidP="000076B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5332" w:rsidRPr="00A15244" w:rsidRDefault="00155332" w:rsidP="000076B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5332" w:rsidRPr="00A15244" w:rsidRDefault="00155332" w:rsidP="000076B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55332" w:rsidRPr="00A15244" w:rsidTr="000076BD">
        <w:trPr>
          <w:trHeight w:val="82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5332" w:rsidRPr="00A15244" w:rsidRDefault="00155332" w:rsidP="000076B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A1524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A3 DIPLOMA SCUOLA SECONDARIA</w:t>
            </w:r>
            <w:r w:rsidRPr="00A1524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(in alternativa al punto A1 e A2)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5332" w:rsidRPr="00A15244" w:rsidRDefault="00155332" w:rsidP="000076B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A1524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Verrà valutato un solo diploma</w:t>
            </w:r>
          </w:p>
        </w:tc>
        <w:tc>
          <w:tcPr>
            <w:tcW w:w="2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5332" w:rsidRPr="00A15244" w:rsidRDefault="00155332" w:rsidP="000076B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155332" w:rsidRPr="00A15244" w:rsidRDefault="00155332" w:rsidP="000076B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1524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 punti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5332" w:rsidRPr="00A15244" w:rsidRDefault="00155332" w:rsidP="000076B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5332" w:rsidRPr="00A15244" w:rsidRDefault="00155332" w:rsidP="000076B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5332" w:rsidRPr="00A15244" w:rsidRDefault="00155332" w:rsidP="000076B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55332" w:rsidRPr="00A15244" w:rsidTr="000076BD">
        <w:trPr>
          <w:trHeight w:val="541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5332" w:rsidRPr="00A15244" w:rsidRDefault="00155332" w:rsidP="000076B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A1524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CERTIFICAZIONI </w:t>
            </w:r>
          </w:p>
          <w:p w:rsidR="00155332" w:rsidRPr="00A15244" w:rsidRDefault="00155332" w:rsidP="000076B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55332" w:rsidRPr="00A15244" w:rsidTr="000076BD">
        <w:trPr>
          <w:trHeight w:val="54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5332" w:rsidRPr="00A15244" w:rsidRDefault="00155332" w:rsidP="000076B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A1524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B 1 CERTIFICAZIONE ICT riconosciute dal MIUR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5332" w:rsidRPr="00A15244" w:rsidRDefault="00155332" w:rsidP="000076B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A1524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Max. 1 certificazione</w:t>
            </w:r>
          </w:p>
        </w:tc>
        <w:tc>
          <w:tcPr>
            <w:tcW w:w="2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5332" w:rsidRPr="00A15244" w:rsidRDefault="00155332" w:rsidP="000076B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155332" w:rsidRPr="00A15244" w:rsidRDefault="00155332" w:rsidP="000076B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1524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 punti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5332" w:rsidRPr="00A15244" w:rsidRDefault="00155332" w:rsidP="000076B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5332" w:rsidRPr="00A15244" w:rsidRDefault="00155332" w:rsidP="000076B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5332" w:rsidRPr="00A15244" w:rsidRDefault="00155332" w:rsidP="000076B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55332" w:rsidRPr="00A15244" w:rsidTr="000076BD">
        <w:trPr>
          <w:trHeight w:val="558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5332" w:rsidRPr="00A15244" w:rsidRDefault="00155332" w:rsidP="000076B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A1524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ESPERIENZE NELLO SPECIFICO SETTORE IN CUI SI CONCORRE</w:t>
            </w:r>
          </w:p>
          <w:p w:rsidR="00155332" w:rsidRPr="00A15244" w:rsidRDefault="00155332" w:rsidP="000076B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55332" w:rsidRPr="00A15244" w:rsidTr="000076BD">
        <w:trPr>
          <w:trHeight w:val="108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5332" w:rsidRPr="00A15244" w:rsidRDefault="00155332" w:rsidP="000076B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A1524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C1</w:t>
            </w:r>
            <w:r w:rsidRPr="00A1524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Partecipazione a gruppi di lavoro per il coordinamento di attività formative rientranti nel PNRR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5332" w:rsidRPr="00A15244" w:rsidRDefault="00155332" w:rsidP="000076B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A1524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Max. 4 incarichi</w:t>
            </w:r>
          </w:p>
        </w:tc>
        <w:tc>
          <w:tcPr>
            <w:tcW w:w="2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5332" w:rsidRPr="00A15244" w:rsidRDefault="00155332" w:rsidP="000076B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1524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 punti  cad.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5332" w:rsidRPr="00A15244" w:rsidRDefault="00155332" w:rsidP="000076B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5332" w:rsidRPr="00A15244" w:rsidRDefault="00155332" w:rsidP="000076B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5332" w:rsidRPr="00A15244" w:rsidRDefault="00155332" w:rsidP="000076B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55332" w:rsidRPr="00A15244" w:rsidTr="000076BD">
        <w:trPr>
          <w:trHeight w:val="56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5332" w:rsidRPr="00A15244" w:rsidRDefault="00155332" w:rsidP="000076B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A1524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C2</w:t>
            </w:r>
            <w:r w:rsidRPr="00A1524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Esperienze di Progettazione/Collaudo nei progetti PNRR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5332" w:rsidRPr="00A15244" w:rsidRDefault="00155332" w:rsidP="000076B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A1524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Max 5 esperienze</w:t>
            </w:r>
          </w:p>
        </w:tc>
        <w:tc>
          <w:tcPr>
            <w:tcW w:w="2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5332" w:rsidRPr="00A15244" w:rsidRDefault="00155332" w:rsidP="000076B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1524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 punti cad.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5332" w:rsidRPr="00A15244" w:rsidRDefault="00155332" w:rsidP="000076B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5332" w:rsidRPr="00A15244" w:rsidRDefault="00155332" w:rsidP="000076B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5332" w:rsidRPr="00A15244" w:rsidRDefault="00155332" w:rsidP="000076B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55332" w:rsidRPr="00A15244" w:rsidTr="000076BD">
        <w:trPr>
          <w:trHeight w:val="54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5332" w:rsidRPr="00A15244" w:rsidRDefault="00155332" w:rsidP="000076B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A1524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C3</w:t>
            </w:r>
            <w:r w:rsidRPr="00A1524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Esperienze di progettazione nei PON e POR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5332" w:rsidRPr="00A15244" w:rsidRDefault="00155332" w:rsidP="000076B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A1524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Max 5 esperienze</w:t>
            </w:r>
          </w:p>
        </w:tc>
        <w:tc>
          <w:tcPr>
            <w:tcW w:w="2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5332" w:rsidRPr="00A15244" w:rsidRDefault="00155332" w:rsidP="000076B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1524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 punti cad.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5332" w:rsidRPr="00A15244" w:rsidRDefault="00155332" w:rsidP="000076B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5332" w:rsidRPr="00A15244" w:rsidRDefault="00155332" w:rsidP="000076B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5332" w:rsidRPr="00A15244" w:rsidRDefault="00155332" w:rsidP="000076B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55332" w:rsidRPr="00A15244" w:rsidTr="000076BD">
        <w:trPr>
          <w:trHeight w:val="5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5332" w:rsidRPr="00A15244" w:rsidRDefault="00155332" w:rsidP="000076B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A1524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C4</w:t>
            </w:r>
            <w:r w:rsidRPr="00A1524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Esperienza come FS, Team digitale, Commissione PTOF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5332" w:rsidRPr="00A15244" w:rsidRDefault="00155332" w:rsidP="000076B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A1524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Max 5 esperienze</w:t>
            </w:r>
          </w:p>
        </w:tc>
        <w:tc>
          <w:tcPr>
            <w:tcW w:w="2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5332" w:rsidRPr="00A15244" w:rsidRDefault="00155332" w:rsidP="000076B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1524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 punti cad.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5332" w:rsidRPr="00A15244" w:rsidRDefault="00155332" w:rsidP="000076B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5332" w:rsidRPr="00A15244" w:rsidRDefault="00155332" w:rsidP="000076B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5332" w:rsidRPr="00A15244" w:rsidRDefault="00155332" w:rsidP="000076B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55332" w:rsidRPr="00A15244" w:rsidTr="000076BD">
        <w:trPr>
          <w:trHeight w:val="151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5332" w:rsidRPr="00A15244" w:rsidRDefault="00155332" w:rsidP="000076B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A1524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C5</w:t>
            </w:r>
            <w:r w:rsidRPr="00A1524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Competenze specifiche sui temi della transizione al digitale come docente esperto (documentate attraverso lo svolgimento di corsi di formazione di </w:t>
            </w:r>
            <w:proofErr w:type="spellStart"/>
            <w:r w:rsidRPr="00A1524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min</w:t>
            </w:r>
            <w:proofErr w:type="spellEnd"/>
            <w:r w:rsidRPr="00A1524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6 ore)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5332" w:rsidRPr="00A15244" w:rsidRDefault="00155332" w:rsidP="000076B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A1524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Max 5 corsi</w:t>
            </w:r>
          </w:p>
        </w:tc>
        <w:tc>
          <w:tcPr>
            <w:tcW w:w="2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5332" w:rsidRPr="00A15244" w:rsidRDefault="00155332" w:rsidP="000076B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1524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 punti cad.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5332" w:rsidRPr="00A15244" w:rsidRDefault="00155332" w:rsidP="000076B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5332" w:rsidRPr="00A15244" w:rsidRDefault="00155332" w:rsidP="000076B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5332" w:rsidRPr="00A15244" w:rsidRDefault="00155332" w:rsidP="000076B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55332" w:rsidRPr="00A15244" w:rsidTr="000076BD">
        <w:trPr>
          <w:trHeight w:val="124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5332" w:rsidRPr="00A15244" w:rsidRDefault="00155332" w:rsidP="000076B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A1524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C6</w:t>
            </w:r>
            <w:r w:rsidRPr="00A1524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Competenze specifiche sui temi della transizione al digitale come corsista (documentate corsi seguiti con rilascio di attestato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5332" w:rsidRPr="00A15244" w:rsidRDefault="00155332" w:rsidP="000076B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A1524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Max 5 corsi</w:t>
            </w:r>
          </w:p>
        </w:tc>
        <w:tc>
          <w:tcPr>
            <w:tcW w:w="2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5332" w:rsidRPr="00A15244" w:rsidRDefault="00155332" w:rsidP="000076B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1524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2 punti </w:t>
            </w:r>
            <w:proofErr w:type="spellStart"/>
            <w:r w:rsidRPr="00A1524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cad</w:t>
            </w:r>
            <w:proofErr w:type="spellEnd"/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5332" w:rsidRPr="00A15244" w:rsidRDefault="00155332" w:rsidP="000076B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5332" w:rsidRPr="00A15244" w:rsidRDefault="00155332" w:rsidP="000076B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5332" w:rsidRPr="00A15244" w:rsidRDefault="00155332" w:rsidP="000076B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55332" w:rsidRPr="00A15244" w:rsidTr="000076BD">
        <w:trPr>
          <w:trHeight w:val="254"/>
        </w:trPr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5332" w:rsidRPr="00A15244" w:rsidRDefault="00155332" w:rsidP="000076B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A1524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TOT  (</w:t>
            </w:r>
            <w:proofErr w:type="spellStart"/>
            <w:r w:rsidRPr="00A1524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max</w:t>
            </w:r>
            <w:proofErr w:type="spellEnd"/>
            <w:r w:rsidRPr="00A1524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 PUNTI 100)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5332" w:rsidRPr="00A15244" w:rsidRDefault="00155332" w:rsidP="000076B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5332" w:rsidRPr="00A15244" w:rsidRDefault="00155332" w:rsidP="000076B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:rsidR="00155332" w:rsidRDefault="00155332" w:rsidP="00155332">
      <w:pPr>
        <w:autoSpaceDE w:val="0"/>
        <w:spacing w:after="200"/>
        <w:mirrorIndents/>
        <w:rPr>
          <w:rFonts w:ascii="Arial" w:eastAsiaTheme="minorEastAsia" w:hAnsi="Arial" w:cs="Arial"/>
          <w:sz w:val="18"/>
          <w:szCs w:val="18"/>
        </w:rPr>
      </w:pPr>
    </w:p>
    <w:p w:rsidR="00155332" w:rsidRDefault="00155332" w:rsidP="00155332">
      <w:pPr>
        <w:autoSpaceDE w:val="0"/>
        <w:spacing w:after="200"/>
        <w:mirrorIndents/>
        <w:rPr>
          <w:rFonts w:ascii="Arial" w:eastAsiaTheme="minorEastAsia" w:hAnsi="Arial" w:cs="Arial"/>
          <w:sz w:val="18"/>
          <w:szCs w:val="18"/>
        </w:rPr>
      </w:pPr>
      <w:bookmarkStart w:id="0" w:name="_GoBack"/>
      <w:bookmarkEnd w:id="0"/>
    </w:p>
    <w:sectPr w:rsidR="0015533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332"/>
    <w:rsid w:val="00155332"/>
    <w:rsid w:val="00671770"/>
    <w:rsid w:val="00D52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9164007-2FD6-4D33-8DF7-0246CC18B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553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DSGA</dc:creator>
  <cp:keywords/>
  <dc:description/>
  <cp:lastModifiedBy>DSGA</cp:lastModifiedBy>
  <cp:revision>1</cp:revision>
  <dcterms:created xsi:type="dcterms:W3CDTF">2025-01-08T11:17:00Z</dcterms:created>
  <dcterms:modified xsi:type="dcterms:W3CDTF">2025-01-08T11:18:00Z</dcterms:modified>
</cp:coreProperties>
</file>